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64E0E" w:rsidRDefault="008B248A">
      <w:r>
        <w:rPr>
          <w:noProof/>
        </w:rPr>
        <w:drawing>
          <wp:inline distT="0" distB="0" distL="0" distR="0" wp14:anchorId="2D74822F" wp14:editId="74E82A21">
            <wp:extent cx="5943600" cy="16871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48A" w:rsidRDefault="008B248A">
      <w:r>
        <w:rPr>
          <w:noProof/>
        </w:rPr>
        <w:drawing>
          <wp:inline distT="0" distB="0" distL="0" distR="0" wp14:anchorId="6F0C0766" wp14:editId="11E20B12">
            <wp:extent cx="5943600" cy="20961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48A" w:rsidRDefault="008B248A"/>
    <w:p w:rsidR="008B248A" w:rsidRDefault="008B248A">
      <w:r>
        <w:t xml:space="preserve">All demos are kept at </w:t>
      </w:r>
      <w:proofErr w:type="spellStart"/>
      <w:r>
        <w:t>user_repo</w:t>
      </w:r>
      <w:proofErr w:type="spellEnd"/>
      <w:r>
        <w:t xml:space="preserve">/Demos path and datasets at </w:t>
      </w:r>
      <w:proofErr w:type="spellStart"/>
      <w:r>
        <w:t>user_repo</w:t>
      </w:r>
      <w:proofErr w:type="spellEnd"/>
      <w:r>
        <w:t>/Datasets</w:t>
      </w:r>
    </w:p>
    <w:p w:rsidR="008B248A" w:rsidRDefault="008B248A">
      <w:r>
        <w:t>Use spark-shell to open the spark environment</w:t>
      </w:r>
    </w:p>
    <w:p w:rsidR="008B248A" w:rsidRDefault="008B248A">
      <w:r>
        <w:t>Copy datasets to HDFS path</w:t>
      </w:r>
    </w:p>
    <w:p w:rsidR="008B248A" w:rsidRDefault="008B248A"/>
    <w:p w:rsidR="008B248A" w:rsidRDefault="008B248A">
      <w:r>
        <w:t>To access any file from HDFS we use below command</w:t>
      </w:r>
    </w:p>
    <w:p w:rsidR="008B248A" w:rsidRDefault="008B248A">
      <w:proofErr w:type="spellStart"/>
      <w:r>
        <w:t>val</w:t>
      </w:r>
      <w:proofErr w:type="spellEnd"/>
      <w:r>
        <w:t xml:space="preserve"> rdd1 = </w:t>
      </w:r>
      <w:proofErr w:type="spellStart"/>
      <w:proofErr w:type="gramStart"/>
      <w:r>
        <w:t>sc.textFIle</w:t>
      </w:r>
      <w:proofErr w:type="spellEnd"/>
      <w:proofErr w:type="gramEnd"/>
      <w:r>
        <w:t>(“</w:t>
      </w:r>
      <w:proofErr w:type="spellStart"/>
      <w:r>
        <w:t>hdfs</w:t>
      </w:r>
      <w:proofErr w:type="spellEnd"/>
      <w:r>
        <w:t>://</w:t>
      </w:r>
      <w:proofErr w:type="spellStart"/>
      <w:r>
        <w:t>podSpark</w:t>
      </w:r>
      <w:proofErr w:type="spellEnd"/>
      <w:r>
        <w:t xml:space="preserve">”);   # it takes </w:t>
      </w:r>
      <w:proofErr w:type="spellStart"/>
      <w:r>
        <w:t>hdfs</w:t>
      </w:r>
      <w:proofErr w:type="spellEnd"/>
      <w:r>
        <w:t xml:space="preserve"> path</w:t>
      </w:r>
    </w:p>
    <w:p w:rsidR="008B248A" w:rsidRDefault="008B248A"/>
    <w:p w:rsidR="008B248A" w:rsidRDefault="008B248A">
      <w:r>
        <w:t>Spark Core Demos</w:t>
      </w:r>
    </w:p>
    <w:p w:rsidR="008B248A" w:rsidRDefault="008B248A">
      <w:r>
        <w:t>Execute the commands kept inside Desktop/</w:t>
      </w:r>
      <w:proofErr w:type="spellStart"/>
      <w:r>
        <w:t>user_repo</w:t>
      </w:r>
      <w:proofErr w:type="spellEnd"/>
      <w:r>
        <w:t>/Demos/SparkCoreDemo1,2,3</w:t>
      </w:r>
    </w:p>
    <w:p w:rsidR="008B248A" w:rsidRDefault="008B248A">
      <w:r>
        <w:t>Spark SQL Demos</w:t>
      </w:r>
    </w:p>
    <w:p w:rsidR="008B248A" w:rsidRDefault="008B248A" w:rsidP="008B248A">
      <w:r>
        <w:t>D</w:t>
      </w:r>
      <w:r>
        <w:t>esktop/</w:t>
      </w:r>
      <w:proofErr w:type="spellStart"/>
      <w:r>
        <w:t>user_repo</w:t>
      </w:r>
      <w:proofErr w:type="spellEnd"/>
      <w:r>
        <w:t>/Demos/SparkSQL</w:t>
      </w:r>
      <w:r>
        <w:t>Demo1,2,3</w:t>
      </w:r>
    </w:p>
    <w:p w:rsidR="008B248A" w:rsidRDefault="008B248A">
      <w:r>
        <w:rPr>
          <w:noProof/>
        </w:rPr>
        <w:lastRenderedPageBreak/>
        <w:drawing>
          <wp:inline distT="0" distB="0" distL="0" distR="0" wp14:anchorId="56A20140" wp14:editId="1F75B051">
            <wp:extent cx="5943600" cy="4008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48A" w:rsidRDefault="008B248A">
      <w:r>
        <w:rPr>
          <w:noProof/>
        </w:rPr>
        <w:lastRenderedPageBreak/>
        <w:drawing>
          <wp:inline distT="0" distB="0" distL="0" distR="0" wp14:anchorId="14F5055C" wp14:editId="48B00BFD">
            <wp:extent cx="5943600" cy="45446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A4" w:rsidRDefault="00C845A4">
      <w:r>
        <w:rPr>
          <w:noProof/>
        </w:rPr>
        <w:lastRenderedPageBreak/>
        <w:drawing>
          <wp:inline distT="0" distB="0" distL="0" distR="0" wp14:anchorId="6B80C37C" wp14:editId="688DF047">
            <wp:extent cx="5943600" cy="50088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A4" w:rsidRDefault="00C845A4">
      <w:r>
        <w:rPr>
          <w:noProof/>
        </w:rPr>
        <w:lastRenderedPageBreak/>
        <w:drawing>
          <wp:inline distT="0" distB="0" distL="0" distR="0" wp14:anchorId="7003591B" wp14:editId="21A0932E">
            <wp:extent cx="5943600" cy="54413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A4" w:rsidRDefault="00C845A4">
      <w:r>
        <w:rPr>
          <w:noProof/>
        </w:rPr>
        <w:lastRenderedPageBreak/>
        <w:drawing>
          <wp:inline distT="0" distB="0" distL="0" distR="0" wp14:anchorId="0DD83381" wp14:editId="7023C6CE">
            <wp:extent cx="5289550" cy="822960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A4" w:rsidRDefault="00C845A4">
      <w:r>
        <w:rPr>
          <w:noProof/>
        </w:rPr>
        <w:lastRenderedPageBreak/>
        <w:drawing>
          <wp:inline distT="0" distB="0" distL="0" distR="0" wp14:anchorId="53FC96CA" wp14:editId="1841C804">
            <wp:extent cx="5200650" cy="34194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A4" w:rsidRDefault="00C845A4">
      <w:r>
        <w:rPr>
          <w:noProof/>
        </w:rPr>
        <w:lastRenderedPageBreak/>
        <w:drawing>
          <wp:inline distT="0" distB="0" distL="0" distR="0" wp14:anchorId="2A536424" wp14:editId="1203DAA3">
            <wp:extent cx="5943600" cy="59950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A4" w:rsidRDefault="00C845A4">
      <w:r>
        <w:rPr>
          <w:noProof/>
        </w:rPr>
        <w:lastRenderedPageBreak/>
        <w:drawing>
          <wp:inline distT="0" distB="0" distL="0" distR="0" wp14:anchorId="3AFD4B29" wp14:editId="6E51A13A">
            <wp:extent cx="5943600" cy="60350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23A" w:rsidRDefault="00C845A4">
      <w:r>
        <w:rPr>
          <w:noProof/>
        </w:rPr>
        <w:lastRenderedPageBreak/>
        <w:drawing>
          <wp:inline distT="0" distB="0" distL="0" distR="0" wp14:anchorId="34C0F58F" wp14:editId="447B0212">
            <wp:extent cx="5943600" cy="31946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23A" w:rsidRDefault="000A523A">
      <w:r>
        <w:t>Spark Core DEMO-1</w:t>
      </w:r>
    </w:p>
    <w:p w:rsidR="000A523A" w:rsidRDefault="000A523A">
      <w:r>
        <w:rPr>
          <w:noProof/>
        </w:rPr>
        <w:drawing>
          <wp:inline distT="0" distB="0" distL="0" distR="0" wp14:anchorId="2B2E3E79" wp14:editId="19EC09E8">
            <wp:extent cx="5943600" cy="2300068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0488" cy="230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23A" w:rsidRDefault="000A523A">
      <w:r>
        <w:t>Spark Core DEMO -2</w:t>
      </w:r>
    </w:p>
    <w:p w:rsidR="000A523A" w:rsidRDefault="000A523A">
      <w:r>
        <w:rPr>
          <w:noProof/>
        </w:rPr>
        <w:drawing>
          <wp:inline distT="0" distB="0" distL="0" distR="0" wp14:anchorId="02F7B28C" wp14:editId="07F09AA6">
            <wp:extent cx="5943600" cy="17868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56" w:rsidRDefault="002A7856" w:rsidP="002A7856">
      <w:r>
        <w:lastRenderedPageBreak/>
        <w:t>Spark Core DEMO-3</w:t>
      </w:r>
    </w:p>
    <w:p w:rsidR="002A7856" w:rsidRDefault="002A7856">
      <w:r>
        <w:rPr>
          <w:noProof/>
        </w:rPr>
        <w:drawing>
          <wp:inline distT="0" distB="0" distL="0" distR="0" wp14:anchorId="3C4EEF94" wp14:editId="3B49C64D">
            <wp:extent cx="5943600" cy="21539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56" w:rsidRDefault="002A7856">
      <w:r>
        <w:t>Spark-SQL DEMO -1</w:t>
      </w:r>
    </w:p>
    <w:p w:rsidR="002A7856" w:rsidRDefault="002A7856">
      <w:r>
        <w:rPr>
          <w:noProof/>
        </w:rPr>
        <w:drawing>
          <wp:inline distT="0" distB="0" distL="0" distR="0" wp14:anchorId="3C409D23" wp14:editId="189D3976">
            <wp:extent cx="5943600" cy="2286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1322" cy="22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56" w:rsidRDefault="002A7856">
      <w:r>
        <w:t>Spark-SQL DEMO -2</w:t>
      </w:r>
    </w:p>
    <w:p w:rsidR="002A7856" w:rsidRDefault="002A7856">
      <w:r>
        <w:rPr>
          <w:noProof/>
        </w:rPr>
        <w:drawing>
          <wp:inline distT="0" distB="0" distL="0" distR="0" wp14:anchorId="76F103BF" wp14:editId="6C3AC848">
            <wp:extent cx="5943600" cy="1371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7071" cy="137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56" w:rsidRDefault="002A7856">
      <w:r>
        <w:t>Spark-SQL DEMO -3</w:t>
      </w:r>
    </w:p>
    <w:p w:rsidR="002A7856" w:rsidRDefault="002A7856">
      <w:r>
        <w:rPr>
          <w:noProof/>
        </w:rPr>
        <w:drawing>
          <wp:inline distT="0" distB="0" distL="0" distR="0" wp14:anchorId="5C433FD5" wp14:editId="5E855A7B">
            <wp:extent cx="5943600" cy="80889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8077" cy="81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56" w:rsidRDefault="002A7856">
      <w:r>
        <w:lastRenderedPageBreak/>
        <w:t>Spark-SQL DEMO -4</w:t>
      </w:r>
    </w:p>
    <w:p w:rsidR="002A7856" w:rsidRDefault="002A7856">
      <w:r>
        <w:rPr>
          <w:noProof/>
        </w:rPr>
        <w:drawing>
          <wp:inline distT="0" distB="0" distL="0" distR="0" wp14:anchorId="75E76935" wp14:editId="7BCC251C">
            <wp:extent cx="5943600" cy="24472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56" w:rsidRDefault="002A7856"/>
    <w:p w:rsidR="002A7856" w:rsidRDefault="002A7856">
      <w:r>
        <w:t>Spark-SQL DEMO -5</w:t>
      </w:r>
    </w:p>
    <w:p w:rsidR="002A7856" w:rsidRDefault="002A7856">
      <w:bookmarkStart w:id="0" w:name="_GoBack"/>
      <w:r>
        <w:rPr>
          <w:noProof/>
        </w:rPr>
        <w:drawing>
          <wp:inline distT="0" distB="0" distL="0" distR="0" wp14:anchorId="76AE054B" wp14:editId="7359C34A">
            <wp:extent cx="5943600" cy="27863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A78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54AE"/>
    <w:rsid w:val="000A523A"/>
    <w:rsid w:val="00164E0E"/>
    <w:rsid w:val="002A7856"/>
    <w:rsid w:val="008B248A"/>
    <w:rsid w:val="00A55613"/>
    <w:rsid w:val="00AE54AE"/>
    <w:rsid w:val="00C84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A5365E"/>
  <w15:chartTrackingRefBased/>
  <w15:docId w15:val="{2B972CC4-C67F-447D-8E77-B2AC9967DD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12</Pages>
  <Words>90</Words>
  <Characters>515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Sreekanth Boddu</dc:creator>
  <cp:keywords/>
  <dc:description/>
  <cp:lastModifiedBy>Sreekanth Boddu</cp:lastModifiedBy>
  <cp:revision>2</cp:revision>
  <dcterms:created xsi:type="dcterms:W3CDTF">2019-09-09T09:46:00Z</dcterms:created>
  <dcterms:modified xsi:type="dcterms:W3CDTF">2019-09-09T11:49:00Z</dcterms:modified>
</cp:coreProperties>
</file>